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D587" w14:textId="77777777" w:rsidR="004952BA" w:rsidRDefault="00000000">
      <w:pPr>
        <w:pStyle w:val="Text"/>
        <w:jc w:val="center"/>
        <w:rPr>
          <w:b/>
          <w:bCs/>
        </w:rPr>
      </w:pPr>
      <w:r>
        <w:rPr>
          <w:b/>
          <w:bCs/>
        </w:rPr>
        <w:t xml:space="preserve">OZNÁMENÍ </w:t>
      </w:r>
      <w:r>
        <w:rPr>
          <w:b/>
          <w:bCs/>
          <w:lang w:val="en-US"/>
        </w:rPr>
        <w:t>O VYHL</w:t>
      </w:r>
      <w:r>
        <w:rPr>
          <w:b/>
          <w:bCs/>
        </w:rPr>
        <w:t>ÁŠENÍ VÝBĚ</w:t>
      </w:r>
      <w:r>
        <w:rPr>
          <w:b/>
          <w:bCs/>
          <w:lang w:val="nl-NL"/>
        </w:rPr>
        <w:t>ROV</w:t>
      </w:r>
      <w:r>
        <w:rPr>
          <w:b/>
          <w:bCs/>
          <w:lang w:val="fr-FR"/>
        </w:rPr>
        <w:t>É</w:t>
      </w:r>
      <w:r>
        <w:rPr>
          <w:b/>
          <w:bCs/>
        </w:rPr>
        <w:t>HO ŘÍZENÍ</w:t>
      </w:r>
    </w:p>
    <w:p w14:paraId="064A4748" w14:textId="77777777" w:rsidR="004952BA" w:rsidRDefault="004952BA">
      <w:pPr>
        <w:pStyle w:val="Text"/>
      </w:pPr>
    </w:p>
    <w:p w14:paraId="6A9D4136" w14:textId="77777777" w:rsidR="004952BA" w:rsidRDefault="00000000">
      <w:pPr>
        <w:pStyle w:val="Text"/>
        <w:jc w:val="both"/>
      </w:pPr>
      <w:r>
        <w:t>Základní škola Město Albrechtice, okres Bruntál, příspěvková organizace</w:t>
      </w:r>
    </w:p>
    <w:p w14:paraId="2DDBAD54" w14:textId="77777777" w:rsidR="004952BA" w:rsidRDefault="00000000">
      <w:pPr>
        <w:pStyle w:val="Text"/>
        <w:jc w:val="both"/>
      </w:pPr>
      <w:r>
        <w:t>v souladu se zákonem č. 561/2004 Sb., školský zákon,</w:t>
      </w:r>
    </w:p>
    <w:p w14:paraId="5F953AE4" w14:textId="77777777" w:rsidR="004952BA" w:rsidRDefault="00000000">
      <w:pPr>
        <w:pStyle w:val="Text"/>
        <w:jc w:val="both"/>
      </w:pPr>
      <w:r>
        <w:t>a zákonem č. 262/2006 Sb., zákoník práce,</w:t>
      </w:r>
    </w:p>
    <w:p w14:paraId="7B0132B0" w14:textId="77777777" w:rsidR="004952BA" w:rsidRDefault="004952BA">
      <w:pPr>
        <w:pStyle w:val="Text"/>
        <w:jc w:val="both"/>
      </w:pPr>
    </w:p>
    <w:p w14:paraId="78027F6C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vyhlašuje výběrové řízení na pozici:</w:t>
      </w:r>
    </w:p>
    <w:p w14:paraId="12DF4B3F" w14:textId="77777777" w:rsidR="004952BA" w:rsidRDefault="004952BA">
      <w:pPr>
        <w:pStyle w:val="Text"/>
        <w:jc w:val="both"/>
      </w:pPr>
    </w:p>
    <w:p w14:paraId="1B5670DA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Vychovatel / vychovatelka školní družiny</w:t>
      </w:r>
    </w:p>
    <w:p w14:paraId="5E34212D" w14:textId="77777777" w:rsidR="004952BA" w:rsidRDefault="004952BA">
      <w:pPr>
        <w:pStyle w:val="Text"/>
        <w:jc w:val="both"/>
      </w:pPr>
    </w:p>
    <w:p w14:paraId="10E9AE37" w14:textId="13F84D10" w:rsidR="004952BA" w:rsidRDefault="00000000">
      <w:pPr>
        <w:pStyle w:val="Text"/>
        <w:jc w:val="both"/>
      </w:pPr>
      <w:r>
        <w:t xml:space="preserve">Úvazek: </w:t>
      </w:r>
      <w:r w:rsidR="00C46D4F">
        <w:t>plný</w:t>
      </w:r>
    </w:p>
    <w:p w14:paraId="28D8168B" w14:textId="606AB8A1" w:rsidR="00A21202" w:rsidRDefault="00A21202">
      <w:pPr>
        <w:pStyle w:val="Text"/>
        <w:jc w:val="both"/>
      </w:pPr>
      <w:r>
        <w:t>Úvazek: 0,5 (částečný pracovní úvazek)</w:t>
      </w:r>
    </w:p>
    <w:p w14:paraId="6FCD38E9" w14:textId="77777777" w:rsidR="004952BA" w:rsidRDefault="00000000">
      <w:pPr>
        <w:pStyle w:val="Text"/>
        <w:jc w:val="both"/>
      </w:pPr>
      <w:r>
        <w:t>Mí</w:t>
      </w:r>
      <w:r>
        <w:rPr>
          <w:lang w:val="it-IT"/>
        </w:rPr>
        <w:t>sto v</w:t>
      </w:r>
      <w:r>
        <w:t>ýkonu práce: ZŠ Město Albrechtice</w:t>
      </w:r>
    </w:p>
    <w:p w14:paraId="2F0D470B" w14:textId="77777777" w:rsidR="004952BA" w:rsidRDefault="00000000">
      <w:pPr>
        <w:pStyle w:val="Text"/>
        <w:jc w:val="both"/>
      </w:pPr>
      <w:r>
        <w:t>Předpokládaný nástup: 1. 9. 2025</w:t>
      </w:r>
    </w:p>
    <w:p w14:paraId="2B6B4957" w14:textId="77777777" w:rsidR="004952BA" w:rsidRDefault="00000000">
      <w:pPr>
        <w:pStyle w:val="Text"/>
        <w:jc w:val="both"/>
      </w:pPr>
      <w:r>
        <w:t>Pracovní poměr: na dobu určitou s možností prodloužení</w:t>
      </w:r>
    </w:p>
    <w:p w14:paraId="4DE94800" w14:textId="77777777" w:rsidR="004952BA" w:rsidRDefault="004952BA">
      <w:pPr>
        <w:pStyle w:val="Text"/>
        <w:jc w:val="both"/>
      </w:pPr>
    </w:p>
    <w:p w14:paraId="097C0716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Požadavky:</w:t>
      </w:r>
    </w:p>
    <w:p w14:paraId="76289DB9" w14:textId="77777777" w:rsidR="004952BA" w:rsidRDefault="004952BA">
      <w:pPr>
        <w:pStyle w:val="Text"/>
        <w:jc w:val="both"/>
      </w:pPr>
    </w:p>
    <w:p w14:paraId="0F37AE08" w14:textId="77777777" w:rsidR="004952BA" w:rsidRDefault="00000000">
      <w:pPr>
        <w:pStyle w:val="Text"/>
        <w:jc w:val="both"/>
      </w:pPr>
      <w:r>
        <w:t>- odborná kvalifikace dle § 16 zákona č. 563/2004 Sb., o pedagogických pracovnících:</w:t>
      </w:r>
    </w:p>
    <w:p w14:paraId="661C2B11" w14:textId="77777777" w:rsidR="004952BA" w:rsidRDefault="00000000">
      <w:pPr>
        <w:pStyle w:val="Text"/>
        <w:jc w:val="both"/>
      </w:pPr>
      <w:r>
        <w:t>- středoškolsk</w:t>
      </w:r>
      <w:r>
        <w:rPr>
          <w:lang w:val="fr-FR"/>
        </w:rPr>
        <w:t xml:space="preserve">é </w:t>
      </w:r>
      <w:r>
        <w:t>vzdělání s maturitou a doplňujícím pedagogickým studiem pro vychovatele</w:t>
      </w:r>
    </w:p>
    <w:p w14:paraId="61AD13EC" w14:textId="77777777" w:rsidR="004952BA" w:rsidRDefault="00000000">
      <w:pPr>
        <w:pStyle w:val="Text"/>
        <w:jc w:val="both"/>
      </w:pPr>
      <w:r>
        <w:t>- nebo pedagogick</w:t>
      </w:r>
      <w:r>
        <w:rPr>
          <w:lang w:val="fr-FR"/>
        </w:rPr>
        <w:t xml:space="preserve">é </w:t>
      </w:r>
      <w:r>
        <w:t>vzdělání (např. učitelství, vychovatelství</w:t>
      </w:r>
      <w:r>
        <w:rPr>
          <w:lang w:val="it-IT"/>
        </w:rPr>
        <w:t>, speci</w:t>
      </w:r>
      <w:r>
        <w:t>ální pedagogika),</w:t>
      </w:r>
    </w:p>
    <w:p w14:paraId="47E24264" w14:textId="77777777" w:rsidR="004952BA" w:rsidRDefault="00000000">
      <w:pPr>
        <w:pStyle w:val="Text"/>
        <w:jc w:val="both"/>
      </w:pPr>
      <w:r>
        <w:t>- schopnost samostatně v</w:t>
      </w:r>
      <w:r>
        <w:rPr>
          <w:lang w:val="fr-FR"/>
        </w:rPr>
        <w:t>é</w:t>
      </w:r>
      <w:r>
        <w:t>st volnočasov</w:t>
      </w:r>
      <w:r>
        <w:rPr>
          <w:lang w:val="fr-FR"/>
        </w:rPr>
        <w:t xml:space="preserve">é </w:t>
      </w:r>
      <w:r>
        <w:t>aktivity, kreativita, empatie a pozitivní přístup k dě</w:t>
      </w:r>
      <w:r>
        <w:rPr>
          <w:lang w:val="en-US"/>
        </w:rPr>
        <w:t>tem,</w:t>
      </w:r>
    </w:p>
    <w:p w14:paraId="4E19C142" w14:textId="77777777" w:rsidR="004952BA" w:rsidRDefault="00000000">
      <w:pPr>
        <w:pStyle w:val="Text"/>
        <w:jc w:val="both"/>
      </w:pPr>
      <w:r>
        <w:t xml:space="preserve">- výhodou: zkušenost s prací </w:t>
      </w:r>
      <w:r>
        <w:rPr>
          <w:lang w:val="en-US"/>
        </w:rPr>
        <w:t xml:space="preserve">ve </w:t>
      </w:r>
      <w:r>
        <w:t>školní družině nebo zájmov</w:t>
      </w:r>
      <w:r>
        <w:rPr>
          <w:lang w:val="fr-FR"/>
        </w:rPr>
        <w:t>é</w:t>
      </w:r>
      <w:r>
        <w:t>m vzdělávání.</w:t>
      </w:r>
    </w:p>
    <w:p w14:paraId="4D17CD07" w14:textId="77777777" w:rsidR="004952BA" w:rsidRDefault="004952BA">
      <w:pPr>
        <w:pStyle w:val="Text"/>
        <w:jc w:val="both"/>
      </w:pPr>
    </w:p>
    <w:p w14:paraId="25216D65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Náležitosti přihlášky:</w:t>
      </w:r>
    </w:p>
    <w:p w14:paraId="0E6E8C18" w14:textId="77777777" w:rsidR="004952BA" w:rsidRDefault="004952BA">
      <w:pPr>
        <w:pStyle w:val="Text"/>
        <w:jc w:val="both"/>
      </w:pPr>
    </w:p>
    <w:p w14:paraId="42012460" w14:textId="77777777" w:rsidR="004952BA" w:rsidRDefault="00000000">
      <w:pPr>
        <w:pStyle w:val="Text"/>
        <w:jc w:val="both"/>
      </w:pPr>
      <w:r>
        <w:t>- strukturovaný životopis,</w:t>
      </w:r>
    </w:p>
    <w:p w14:paraId="40DD3E6F" w14:textId="77777777" w:rsidR="004952BA" w:rsidRDefault="00000000">
      <w:pPr>
        <w:pStyle w:val="Text"/>
        <w:jc w:val="both"/>
      </w:pPr>
      <w:r>
        <w:t>- kopie dokladu o nejvyšším dosažen</w:t>
      </w:r>
      <w:r>
        <w:rPr>
          <w:lang w:val="fr-FR"/>
        </w:rPr>
        <w:t>é</w:t>
      </w:r>
      <w:r>
        <w:t>m vzdělání,</w:t>
      </w:r>
    </w:p>
    <w:p w14:paraId="02B0EDB6" w14:textId="77777777" w:rsidR="004952BA" w:rsidRDefault="00000000">
      <w:pPr>
        <w:pStyle w:val="Text"/>
        <w:jc w:val="both"/>
      </w:pPr>
      <w:r>
        <w:t>- motivační dopis,</w:t>
      </w:r>
    </w:p>
    <w:p w14:paraId="589C1A3C" w14:textId="77777777" w:rsidR="004952BA" w:rsidRDefault="00000000">
      <w:pPr>
        <w:pStyle w:val="Text"/>
        <w:jc w:val="both"/>
      </w:pPr>
      <w:r>
        <w:t>- souhlas se zpracováním osobních údajů pro úč</w:t>
      </w:r>
      <w:r>
        <w:rPr>
          <w:lang w:val="en-US"/>
        </w:rPr>
        <w:t>ely v</w:t>
      </w:r>
      <w:r>
        <w:t>ýběrov</w:t>
      </w:r>
      <w:r>
        <w:rPr>
          <w:lang w:val="fr-FR"/>
        </w:rPr>
        <w:t>é</w:t>
      </w:r>
      <w:r>
        <w:t>ho řízení.</w:t>
      </w:r>
    </w:p>
    <w:p w14:paraId="77A755B3" w14:textId="77777777" w:rsidR="004952BA" w:rsidRDefault="004952BA">
      <w:pPr>
        <w:pStyle w:val="Text"/>
        <w:jc w:val="both"/>
      </w:pPr>
    </w:p>
    <w:p w14:paraId="698FA611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  <w:lang w:val="it-IT"/>
        </w:rPr>
        <w:t>Term</w:t>
      </w:r>
      <w:r>
        <w:rPr>
          <w:b/>
          <w:bCs/>
        </w:rPr>
        <w:t>ín uzávěrky přihláš</w:t>
      </w:r>
      <w:r>
        <w:rPr>
          <w:b/>
          <w:bCs/>
          <w:lang w:val="nl-NL"/>
        </w:rPr>
        <w:t>ek:</w:t>
      </w:r>
    </w:p>
    <w:p w14:paraId="46E2C5B3" w14:textId="77777777" w:rsidR="004952BA" w:rsidRDefault="004952BA">
      <w:pPr>
        <w:pStyle w:val="Text"/>
        <w:jc w:val="both"/>
      </w:pPr>
    </w:p>
    <w:p w14:paraId="04C7309C" w14:textId="46865612" w:rsidR="004952BA" w:rsidRDefault="00000000">
      <w:pPr>
        <w:pStyle w:val="Text"/>
        <w:jc w:val="both"/>
      </w:pPr>
      <w:r>
        <w:rPr>
          <w:lang w:val="es-ES_tradnl"/>
        </w:rPr>
        <w:t xml:space="preserve">do </w:t>
      </w:r>
      <w:r w:rsidR="00C46D4F">
        <w:t>15</w:t>
      </w:r>
      <w:r>
        <w:t>. července 2025</w:t>
      </w:r>
    </w:p>
    <w:p w14:paraId="68A07635" w14:textId="77777777" w:rsidR="004952BA" w:rsidRDefault="004952BA">
      <w:pPr>
        <w:pStyle w:val="Text"/>
        <w:jc w:val="both"/>
      </w:pPr>
    </w:p>
    <w:p w14:paraId="6EE3CF87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Způsob podání přihlášky:</w:t>
      </w:r>
    </w:p>
    <w:p w14:paraId="349D6D0C" w14:textId="77777777" w:rsidR="004952BA" w:rsidRDefault="004952BA">
      <w:pPr>
        <w:pStyle w:val="Text"/>
        <w:jc w:val="both"/>
      </w:pPr>
    </w:p>
    <w:p w14:paraId="166D3AB5" w14:textId="77777777" w:rsidR="004952BA" w:rsidRDefault="00000000">
      <w:pPr>
        <w:pStyle w:val="Text"/>
        <w:jc w:val="both"/>
      </w:pPr>
      <w:r>
        <w:t>E-mailem: reditel@zsma.cz</w:t>
      </w:r>
    </w:p>
    <w:p w14:paraId="7771E0F5" w14:textId="77777777" w:rsidR="004952BA" w:rsidRDefault="00000000">
      <w:pPr>
        <w:pStyle w:val="Text"/>
        <w:jc w:val="both"/>
      </w:pPr>
      <w:r>
        <w:t>nebo poštou / osobně na adresu:</w:t>
      </w:r>
    </w:p>
    <w:p w14:paraId="66D0017A" w14:textId="77777777" w:rsidR="004952BA" w:rsidRDefault="00000000">
      <w:pPr>
        <w:pStyle w:val="Text"/>
        <w:jc w:val="both"/>
      </w:pPr>
      <w:r>
        <w:t>Základní škola Město Albrechtice, Opavická 1, 793 95 Město Albrechtice</w:t>
      </w:r>
    </w:p>
    <w:p w14:paraId="54D58381" w14:textId="77777777" w:rsidR="004952BA" w:rsidRDefault="004952BA">
      <w:pPr>
        <w:pStyle w:val="Text"/>
        <w:jc w:val="both"/>
      </w:pPr>
    </w:p>
    <w:p w14:paraId="1E22D211" w14:textId="77777777" w:rsidR="004952BA" w:rsidRDefault="00000000">
      <w:pPr>
        <w:pStyle w:val="Text"/>
        <w:jc w:val="both"/>
        <w:rPr>
          <w:b/>
          <w:bCs/>
        </w:rPr>
      </w:pPr>
      <w:r>
        <w:rPr>
          <w:b/>
          <w:bCs/>
        </w:rPr>
        <w:t>Kontaktní osoba:</w:t>
      </w:r>
    </w:p>
    <w:p w14:paraId="38E1A6B9" w14:textId="77777777" w:rsidR="004952BA" w:rsidRDefault="004952BA">
      <w:pPr>
        <w:pStyle w:val="Text"/>
        <w:jc w:val="both"/>
      </w:pPr>
    </w:p>
    <w:p w14:paraId="43C5EB29" w14:textId="77777777" w:rsidR="004952BA" w:rsidRDefault="00000000">
      <w:pPr>
        <w:pStyle w:val="Text"/>
        <w:jc w:val="both"/>
      </w:pPr>
      <w:r>
        <w:t>Mgr. Lubomír Grček – ředitel školy</w:t>
      </w:r>
    </w:p>
    <w:p w14:paraId="1ADB6993" w14:textId="77777777" w:rsidR="004952BA" w:rsidRDefault="00000000">
      <w:pPr>
        <w:pStyle w:val="Text"/>
        <w:jc w:val="both"/>
      </w:pPr>
      <w:r>
        <w:rPr>
          <w:lang w:val="pt-PT"/>
        </w:rPr>
        <w:t xml:space="preserve">Tel.: </w:t>
      </w:r>
      <w:r>
        <w:t>+ 420736201050</w:t>
      </w:r>
    </w:p>
    <w:p w14:paraId="6E6DF288" w14:textId="77777777" w:rsidR="004952BA" w:rsidRDefault="00000000">
      <w:pPr>
        <w:pStyle w:val="Text"/>
        <w:jc w:val="both"/>
      </w:pPr>
      <w:r>
        <w:t>E-mail: reditel@zsma.cz</w:t>
      </w:r>
    </w:p>
    <w:sectPr w:rsidR="004952B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E3C2" w14:textId="77777777" w:rsidR="00CB3003" w:rsidRDefault="00CB3003">
      <w:r>
        <w:separator/>
      </w:r>
    </w:p>
  </w:endnote>
  <w:endnote w:type="continuationSeparator" w:id="0">
    <w:p w14:paraId="683DCCD5" w14:textId="77777777" w:rsidR="00CB3003" w:rsidRDefault="00C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7897" w14:textId="77777777" w:rsidR="004952BA" w:rsidRDefault="00495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93A2" w14:textId="77777777" w:rsidR="00CB3003" w:rsidRDefault="00CB3003">
      <w:r>
        <w:separator/>
      </w:r>
    </w:p>
  </w:footnote>
  <w:footnote w:type="continuationSeparator" w:id="0">
    <w:p w14:paraId="6935B9EF" w14:textId="77777777" w:rsidR="00CB3003" w:rsidRDefault="00CB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2972" w14:textId="77777777" w:rsidR="004952BA" w:rsidRDefault="004952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BA"/>
    <w:rsid w:val="00021C89"/>
    <w:rsid w:val="004952BA"/>
    <w:rsid w:val="004E0D22"/>
    <w:rsid w:val="005B6CE4"/>
    <w:rsid w:val="00A21202"/>
    <w:rsid w:val="00C46D4F"/>
    <w:rsid w:val="00C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CA59"/>
  <w15:docId w15:val="{605EEA59-F834-4EFC-90AE-D286410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Grček</dc:creator>
  <cp:lastModifiedBy>Lubomír Grček</cp:lastModifiedBy>
  <cp:revision>3</cp:revision>
  <dcterms:created xsi:type="dcterms:W3CDTF">2025-06-20T08:26:00Z</dcterms:created>
  <dcterms:modified xsi:type="dcterms:W3CDTF">2025-06-20T08:57:00Z</dcterms:modified>
</cp:coreProperties>
</file>